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E470" w14:textId="6FD01F23" w:rsidR="00714264" w:rsidRPr="00935C9F" w:rsidRDefault="00714264" w:rsidP="00714264">
      <w:pPr>
        <w:pStyle w:val="Listaszerbekezds"/>
        <w:spacing w:after="0" w:line="240" w:lineRule="auto"/>
        <w:ind w:left="284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 xml:space="preserve">NYILATKOZAT </w:t>
      </w:r>
      <w:r w:rsidRPr="00935C9F">
        <w:rPr>
          <w:rFonts w:eastAsia="Times New Roman" w:cstheme="minorHAnsi"/>
          <w:b/>
          <w:sz w:val="24"/>
          <w:szCs w:val="24"/>
          <w:lang w:eastAsia="hu-HU"/>
        </w:rPr>
        <w:t>ÁLLAMI TÁMOGATÁSI JOGCÍMEK ÉS KATEGÓRIÁK SZERINTI BESOROLÁS</w:t>
      </w:r>
      <w:r>
        <w:rPr>
          <w:rFonts w:eastAsia="Times New Roman" w:cstheme="minorHAnsi"/>
          <w:b/>
          <w:sz w:val="24"/>
          <w:szCs w:val="24"/>
          <w:lang w:eastAsia="hu-HU"/>
        </w:rPr>
        <w:t>RÓL</w:t>
      </w:r>
    </w:p>
    <w:p w14:paraId="3A2497F2" w14:textId="77777777" w:rsidR="00714264" w:rsidRDefault="00714264" w:rsidP="00714264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185CC31C" w14:textId="77777777" w:rsidR="00714264" w:rsidRDefault="00714264" w:rsidP="00714264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39B5BEAC" w14:textId="77777777" w:rsidR="00714264" w:rsidRDefault="00714264" w:rsidP="00714264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AA22A1">
        <w:rPr>
          <w:rFonts w:eastAsia="Times New Roman" w:cstheme="minorHAnsi"/>
          <w:bCs/>
          <w:sz w:val="24"/>
          <w:szCs w:val="24"/>
          <w:lang w:eastAsia="hu-HU"/>
        </w:rPr>
        <w:t>Alulírott, ….……………………………………………………………………………………………..…………………….</w:t>
      </w:r>
      <w:r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r w:rsidRPr="00AA22A1">
        <w:rPr>
          <w:rFonts w:eastAsia="Times New Roman" w:cstheme="minorHAnsi"/>
          <w:bCs/>
          <w:sz w:val="24"/>
          <w:szCs w:val="24"/>
          <w:lang w:eastAsia="hu-HU"/>
        </w:rPr>
        <w:t>(név), mint a ……………………………………………………………………………………………………… (szervezet név, cím) képviselője</w:t>
      </w:r>
      <w:r>
        <w:rPr>
          <w:rFonts w:eastAsia="Times New Roman" w:cstheme="minorHAnsi"/>
          <w:bCs/>
          <w:sz w:val="24"/>
          <w:szCs w:val="24"/>
          <w:lang w:eastAsia="hu-HU"/>
        </w:rPr>
        <w:t>, jelen támogatási kérelem keretében</w:t>
      </w:r>
      <w:r w:rsidRPr="00AA22A1">
        <w:rPr>
          <w:rFonts w:eastAsia="Times New Roman" w:cstheme="minorHAnsi"/>
          <w:bCs/>
          <w:sz w:val="24"/>
          <w:szCs w:val="24"/>
          <w:lang w:eastAsia="hu-HU"/>
        </w:rPr>
        <w:t xml:space="preserve"> az alábbi nyilatkozatokat teszem.</w:t>
      </w:r>
    </w:p>
    <w:p w14:paraId="0C609A7D" w14:textId="77777777" w:rsidR="00714264" w:rsidRDefault="00714264" w:rsidP="00714264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71136441" w14:textId="15D65447" w:rsidR="00714264" w:rsidRDefault="00714264" w:rsidP="00714264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D645E2">
        <w:rPr>
          <w:rFonts w:eastAsia="Times New Roman" w:cstheme="minorHAnsi"/>
          <w:bCs/>
          <w:sz w:val="24"/>
          <w:szCs w:val="24"/>
          <w:lang w:eastAsia="hu-HU"/>
        </w:rPr>
        <w:t>Az Európai Unió működéséről szóló szerződés 107. és 108. cikkének a csekély összegű támogatásokra való alkalmazásáról szóló, 2013. december 18-i 1407/2013/EU bizottsági rendelet (HL L 352, 2013. 12.24. 1.o.)</w:t>
      </w:r>
      <w:r w:rsidR="009D637D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r w:rsidRPr="00D645E2">
        <w:rPr>
          <w:rFonts w:eastAsia="Times New Roman" w:cstheme="minorHAnsi"/>
          <w:bCs/>
          <w:sz w:val="24"/>
          <w:szCs w:val="24"/>
          <w:lang w:eastAsia="hu-HU"/>
        </w:rPr>
        <w:t>alapján</w:t>
      </w:r>
      <w:r w:rsidR="009D637D">
        <w:rPr>
          <w:rFonts w:eastAsia="Times New Roman" w:cstheme="minorHAnsi"/>
          <w:bCs/>
          <w:sz w:val="24"/>
          <w:szCs w:val="24"/>
          <w:lang w:eastAsia="hu-HU"/>
        </w:rPr>
        <w:t>,</w:t>
      </w:r>
    </w:p>
    <w:p w14:paraId="539AB216" w14:textId="77777777" w:rsidR="009D637D" w:rsidRDefault="009D637D" w:rsidP="00714264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66"/>
        <w:gridCol w:w="1296"/>
      </w:tblGrid>
      <w:tr w:rsidR="00714264" w14:paraId="2B8E0285" w14:textId="77777777" w:rsidTr="00714264">
        <w:tc>
          <w:tcPr>
            <w:tcW w:w="7766" w:type="dxa"/>
          </w:tcPr>
          <w:p w14:paraId="0750D343" w14:textId="77777777" w:rsidR="00714264" w:rsidRDefault="00714264" w:rsidP="00935C9F">
            <w:pPr>
              <w:pStyle w:val="Listaszerbekezds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</w:tcPr>
          <w:p w14:paraId="42C57107" w14:textId="77777777" w:rsidR="00714264" w:rsidRDefault="00714264" w:rsidP="00935C9F">
            <w:pPr>
              <w:pStyle w:val="Listaszerbekezds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892FF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IGEN/NEM</w:t>
            </w:r>
          </w:p>
        </w:tc>
      </w:tr>
      <w:tr w:rsidR="00714264" w14:paraId="6214D579" w14:textId="77777777" w:rsidTr="00714264">
        <w:tc>
          <w:tcPr>
            <w:tcW w:w="7766" w:type="dxa"/>
          </w:tcPr>
          <w:p w14:paraId="02036E27" w14:textId="28D1C019" w:rsidR="000866D1" w:rsidRDefault="00714264" w:rsidP="000866D1">
            <w:pPr>
              <w:pStyle w:val="Listaszerbekezds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a) </w:t>
            </w:r>
            <w:r w:rsidR="000866D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pályázó tekintetében a</w:t>
            </w:r>
            <w:r w:rsidR="000866D1"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z Európai Unió működéséről szóló szerződés 107. cikkének (1) bekezdésében említett állami támogatás fogalmáról (2016/C 262/01) szóló Bizottsági közlemény </w:t>
            </w:r>
            <w:r w:rsidR="000866D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(a továbbiakban: Közlemény) </w:t>
            </w:r>
            <w:r w:rsidR="000866D1"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34. pontja szerinti feltétel teljesül</w:t>
            </w:r>
            <w:r w:rsidR="000866D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, </w:t>
            </w:r>
            <w:r w:rsidR="000866D1"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mivel </w:t>
            </w:r>
            <w:r w:rsidR="000866D1" w:rsidRPr="006C67E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az elmúlt 2 évben a pályázó éves bevételei nem érték el a működési költségei felét, és a működési költségek legalább felét állami vagy önkormányzati támogatás fedezte</w:t>
            </w:r>
            <w:r w:rsidR="000866D1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96" w:type="dxa"/>
          </w:tcPr>
          <w:p w14:paraId="58A58CBB" w14:textId="77777777" w:rsidR="00714264" w:rsidRDefault="00714264" w:rsidP="00935C9F">
            <w:pPr>
              <w:pStyle w:val="Listaszerbekezds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714264" w14:paraId="292A0874" w14:textId="77777777" w:rsidTr="00714264">
        <w:tc>
          <w:tcPr>
            <w:tcW w:w="7766" w:type="dxa"/>
          </w:tcPr>
          <w:p w14:paraId="544E773F" w14:textId="136961AC" w:rsidR="00714264" w:rsidRDefault="00714264" w:rsidP="00935C9F">
            <w:pPr>
              <w:pStyle w:val="Listaszerbekezds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b) </w:t>
            </w:r>
            <w:r w:rsidR="000866D1" w:rsidRPr="008F774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A pályázó tekintetében </w:t>
            </w:r>
            <w:r w:rsidR="000866D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</w:t>
            </w:r>
            <w:r w:rsidR="000866D1"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</w:t>
            </w:r>
            <w:r w:rsidR="000866D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</w:t>
            </w:r>
            <w:r w:rsidR="000866D1"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özlemény 196. pontja szerinti feltétel teljesül, mert a támogatandó tevékenységből megvalósuló szolgáltatások korlátozott vonzáskörzettel rendelkeznek, ezeket </w:t>
            </w:r>
            <w:r w:rsidR="000866D1" w:rsidRPr="006C67E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elsősorban magyar állampolgárok fogják igénybe venni (és a külföldi látogatók száma előre láthatóan marginális lesz)</w:t>
            </w:r>
            <w:r w:rsidR="000866D1"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, és ezért a támogatás előreláthatóan marginális hatással van a határon átnyúló beruházásokra és letelepedésekre</w:t>
            </w:r>
            <w:r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96" w:type="dxa"/>
          </w:tcPr>
          <w:p w14:paraId="61418221" w14:textId="77777777" w:rsidR="00714264" w:rsidRDefault="00714264" w:rsidP="00935C9F">
            <w:pPr>
              <w:pStyle w:val="Listaszerbekezds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714264" w14:paraId="29B7EFD7" w14:textId="77777777" w:rsidTr="00714264">
        <w:tc>
          <w:tcPr>
            <w:tcW w:w="7766" w:type="dxa"/>
          </w:tcPr>
          <w:p w14:paraId="4C930329" w14:textId="686183BC" w:rsidR="00714264" w:rsidRPr="00E84932" w:rsidRDefault="00714264" w:rsidP="00935C9F">
            <w:pPr>
              <w:pStyle w:val="Listaszerbekezds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hu-HU"/>
              </w:rPr>
            </w:pPr>
            <w:r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c) </w:t>
            </w:r>
            <w:r w:rsidR="000866D1" w:rsidRPr="008F774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A pályázó tekintetében </w:t>
            </w:r>
            <w:r w:rsidR="000866D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az</w:t>
            </w:r>
            <w:r w:rsidR="000866D1"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</w:t>
            </w:r>
            <w:r w:rsidR="000866D1" w:rsidRPr="006C67E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a) vagy b) feltétel nem teljesül</w:t>
            </w:r>
            <w:r w:rsidR="000866D1"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, </w:t>
            </w:r>
            <w:r w:rsidR="000866D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ezért a</w:t>
            </w:r>
            <w:r w:rsidR="000866D1"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támogatás</w:t>
            </w:r>
            <w:r w:rsidR="000866D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t</w:t>
            </w:r>
            <w:r w:rsidR="000866D1" w:rsidRPr="00AA22A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</w:t>
            </w:r>
            <w:r w:rsidR="000866D1" w:rsidRPr="006C67E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csekély összegű támogatásként kíván</w:t>
            </w:r>
            <w:r w:rsidR="000866D1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juk</w:t>
            </w:r>
            <w:r w:rsidR="000866D1" w:rsidRPr="006C67E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igénybe</w:t>
            </w:r>
            <w:r w:rsidR="000866D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</w:t>
            </w:r>
            <w:r w:rsidR="000866D1" w:rsidRPr="006C67E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venni</w:t>
            </w:r>
            <w:r w:rsidR="000866D1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96" w:type="dxa"/>
          </w:tcPr>
          <w:p w14:paraId="3EED1E80" w14:textId="77777777" w:rsidR="00714264" w:rsidRDefault="00714264" w:rsidP="00935C9F">
            <w:pPr>
              <w:pStyle w:val="Listaszerbekezds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14:paraId="5353B81B" w14:textId="568080C6" w:rsidR="00714264" w:rsidRDefault="00714264" w:rsidP="00714264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078FCBE0" w14:textId="3B1DAD8C" w:rsidR="000866D1" w:rsidRPr="0079048B" w:rsidRDefault="000866D1" w:rsidP="000866D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79048B">
        <w:rPr>
          <w:rFonts w:eastAsia="Times New Roman" w:cstheme="minorHAnsi"/>
          <w:b/>
          <w:sz w:val="24"/>
          <w:szCs w:val="24"/>
          <w:lang w:eastAsia="hu-HU"/>
        </w:rPr>
        <w:t>Amennyiben a</w:t>
      </w:r>
      <w:r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79048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>a</w:t>
      </w:r>
      <w:r w:rsidRPr="0079048B">
        <w:rPr>
          <w:rFonts w:eastAsia="Times New Roman" w:cstheme="minorHAnsi"/>
          <w:b/>
          <w:sz w:val="24"/>
          <w:szCs w:val="24"/>
          <w:lang w:eastAsia="hu-HU"/>
        </w:rPr>
        <w:t>) választ jelölték meg</w:t>
      </w:r>
      <w:r w:rsidRPr="0079048B">
        <w:rPr>
          <w:rFonts w:eastAsia="Times New Roman" w:cstheme="minorHAnsi"/>
          <w:bCs/>
          <w:sz w:val="24"/>
          <w:szCs w:val="24"/>
          <w:lang w:eastAsia="hu-HU"/>
        </w:rPr>
        <w:t xml:space="preserve">, kérjük, szíveskedjenek </w:t>
      </w:r>
      <w:r>
        <w:rPr>
          <w:rFonts w:eastAsia="Times New Roman" w:cstheme="minorHAnsi"/>
          <w:bCs/>
          <w:sz w:val="24"/>
          <w:szCs w:val="24"/>
          <w:lang w:eastAsia="hu-HU"/>
        </w:rPr>
        <w:t xml:space="preserve">a pályázó szervezet </w:t>
      </w:r>
      <w:r w:rsidRPr="006C67E8">
        <w:rPr>
          <w:rFonts w:eastAsia="Times New Roman" w:cstheme="minorHAnsi"/>
          <w:b/>
          <w:sz w:val="24"/>
          <w:szCs w:val="24"/>
          <w:lang w:eastAsia="hu-HU"/>
        </w:rPr>
        <w:t>utolsó 2 évben készített éves beszámolóját</w:t>
      </w:r>
      <w:r w:rsidRPr="0079048B">
        <w:rPr>
          <w:rFonts w:eastAsia="Times New Roman" w:cstheme="minorHAnsi"/>
          <w:bCs/>
          <w:sz w:val="24"/>
          <w:szCs w:val="24"/>
          <w:lang w:eastAsia="hu-HU"/>
        </w:rPr>
        <w:t xml:space="preserve"> benyújtani!</w:t>
      </w:r>
    </w:p>
    <w:p w14:paraId="328D0EA4" w14:textId="77777777" w:rsidR="000866D1" w:rsidRDefault="000866D1" w:rsidP="000866D1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6877813E" w14:textId="27864175" w:rsidR="000866D1" w:rsidRPr="0079048B" w:rsidRDefault="000866D1" w:rsidP="000866D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79048B">
        <w:rPr>
          <w:rFonts w:eastAsia="Times New Roman" w:cstheme="minorHAnsi"/>
          <w:b/>
          <w:sz w:val="24"/>
          <w:szCs w:val="24"/>
          <w:lang w:eastAsia="hu-HU"/>
        </w:rPr>
        <w:t xml:space="preserve">Amennyiben a </w:t>
      </w:r>
      <w:r>
        <w:rPr>
          <w:rFonts w:eastAsia="Times New Roman" w:cstheme="minorHAnsi"/>
          <w:b/>
          <w:sz w:val="24"/>
          <w:szCs w:val="24"/>
          <w:lang w:eastAsia="hu-HU"/>
        </w:rPr>
        <w:t>b</w:t>
      </w:r>
      <w:r w:rsidRPr="0079048B">
        <w:rPr>
          <w:rFonts w:eastAsia="Times New Roman" w:cstheme="minorHAnsi"/>
          <w:b/>
          <w:sz w:val="24"/>
          <w:szCs w:val="24"/>
          <w:lang w:eastAsia="hu-HU"/>
        </w:rPr>
        <w:t>) választ jelölték meg</w:t>
      </w:r>
      <w:r w:rsidRPr="0079048B">
        <w:rPr>
          <w:rFonts w:eastAsia="Times New Roman" w:cstheme="minorHAnsi"/>
          <w:bCs/>
          <w:sz w:val="24"/>
          <w:szCs w:val="24"/>
          <w:lang w:eastAsia="hu-HU"/>
        </w:rPr>
        <w:t>, kérjük, szíveskedjenek kitölteni</w:t>
      </w:r>
      <w:r>
        <w:rPr>
          <w:rFonts w:eastAsia="Times New Roman" w:cstheme="minorHAnsi"/>
          <w:bCs/>
          <w:sz w:val="24"/>
          <w:szCs w:val="24"/>
          <w:lang w:eastAsia="hu-HU"/>
        </w:rPr>
        <w:t xml:space="preserve"> a </w:t>
      </w:r>
      <w:r w:rsidRPr="0079048B">
        <w:rPr>
          <w:rFonts w:eastAsia="Times New Roman" w:cstheme="minorHAnsi"/>
          <w:bCs/>
          <w:sz w:val="24"/>
          <w:szCs w:val="24"/>
          <w:lang w:eastAsia="hu-HU"/>
        </w:rPr>
        <w:t>„</w:t>
      </w:r>
      <w:r>
        <w:rPr>
          <w:rFonts w:eastAsia="Times New Roman" w:cstheme="minorHAnsi"/>
          <w:bCs/>
          <w:sz w:val="24"/>
          <w:szCs w:val="24"/>
          <w:lang w:eastAsia="hu-HU"/>
        </w:rPr>
        <w:t>Nyilatkozat szolgáltatás igénybevételéről</w:t>
      </w:r>
      <w:r w:rsidRPr="0079048B">
        <w:rPr>
          <w:rFonts w:eastAsia="Times New Roman" w:cstheme="minorHAnsi"/>
          <w:bCs/>
          <w:sz w:val="24"/>
          <w:szCs w:val="24"/>
          <w:lang w:eastAsia="hu-HU"/>
        </w:rPr>
        <w:t xml:space="preserve">” elnevezésű dokumentumot. Felhívjuk szíves figyelmüket, hogy </w:t>
      </w:r>
      <w:r>
        <w:rPr>
          <w:rFonts w:eastAsia="Times New Roman" w:cstheme="minorHAnsi"/>
          <w:bCs/>
          <w:sz w:val="24"/>
          <w:szCs w:val="24"/>
          <w:lang w:eastAsia="hu-HU"/>
        </w:rPr>
        <w:t>a Nyilatkozat szolgáltatás igénybevételéről</w:t>
      </w:r>
      <w:r w:rsidRPr="0079048B">
        <w:rPr>
          <w:rFonts w:eastAsia="Times New Roman" w:cstheme="minorHAnsi"/>
          <w:bCs/>
          <w:sz w:val="24"/>
          <w:szCs w:val="24"/>
          <w:lang w:eastAsia="hu-HU"/>
        </w:rPr>
        <w:t xml:space="preserve"> ebben az esetben az adatlap elválaszthatatlan részét képezi, azzal együtt szükséges benyújtani!</w:t>
      </w:r>
    </w:p>
    <w:p w14:paraId="4BA6154B" w14:textId="77777777" w:rsidR="000866D1" w:rsidRDefault="000866D1" w:rsidP="000866D1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3D8BBC0F" w14:textId="2D78AC5E" w:rsidR="000866D1" w:rsidRPr="0079048B" w:rsidRDefault="000866D1" w:rsidP="000866D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79048B">
        <w:rPr>
          <w:rFonts w:eastAsia="Times New Roman" w:cstheme="minorHAnsi"/>
          <w:b/>
          <w:sz w:val="24"/>
          <w:szCs w:val="24"/>
          <w:lang w:eastAsia="hu-HU"/>
        </w:rPr>
        <w:t xml:space="preserve">Amennyiben a </w:t>
      </w:r>
      <w:r>
        <w:rPr>
          <w:rFonts w:eastAsia="Times New Roman" w:cstheme="minorHAnsi"/>
          <w:b/>
          <w:sz w:val="24"/>
          <w:szCs w:val="24"/>
          <w:lang w:eastAsia="hu-HU"/>
        </w:rPr>
        <w:t>c</w:t>
      </w:r>
      <w:r w:rsidRPr="0079048B">
        <w:rPr>
          <w:rFonts w:eastAsia="Times New Roman" w:cstheme="minorHAnsi"/>
          <w:b/>
          <w:sz w:val="24"/>
          <w:szCs w:val="24"/>
          <w:lang w:eastAsia="hu-HU"/>
        </w:rPr>
        <w:t>) választ jelölték meg</w:t>
      </w:r>
      <w:r w:rsidRPr="0079048B">
        <w:rPr>
          <w:rFonts w:eastAsia="Times New Roman" w:cstheme="minorHAnsi"/>
          <w:bCs/>
          <w:sz w:val="24"/>
          <w:szCs w:val="24"/>
          <w:lang w:eastAsia="hu-HU"/>
        </w:rPr>
        <w:t>, kérjük, szíveskedjenek kitölteni a „Csekély összegű támogatás nyilatkozat” elnevezésű dokumentumot. Felhívjuk szíves figyelmüket, hogy a Csekély összegű támogatás nyilatkozat ebben az esetben az adatlap elválaszthatatlan részét képezi, azzal együtt szükséges benyújtani!</w:t>
      </w:r>
    </w:p>
    <w:p w14:paraId="1AD91C53" w14:textId="16206150" w:rsidR="000866D1" w:rsidRDefault="000866D1" w:rsidP="00714264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734206A3" w14:textId="77777777" w:rsidR="000866D1" w:rsidRDefault="000866D1" w:rsidP="00714264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14:paraId="4DCAB9AD" w14:textId="77777777" w:rsidR="00714264" w:rsidRPr="00C86DDA" w:rsidRDefault="00714264" w:rsidP="00714264">
      <w:pPr>
        <w:jc w:val="both"/>
        <w:rPr>
          <w:rFonts w:cstheme="minorHAnsi"/>
          <w:sz w:val="24"/>
          <w:szCs w:val="24"/>
        </w:rPr>
      </w:pPr>
      <w:r w:rsidRPr="00C86DDA">
        <w:rPr>
          <w:rFonts w:cstheme="minorHAnsi"/>
          <w:sz w:val="24"/>
          <w:szCs w:val="24"/>
        </w:rPr>
        <w:t>Kelt, dátum: …………………………..</w:t>
      </w:r>
    </w:p>
    <w:p w14:paraId="004D1602" w14:textId="77777777" w:rsidR="00714264" w:rsidRPr="00C86DDA" w:rsidRDefault="00714264" w:rsidP="00F15E86">
      <w:pPr>
        <w:ind w:left="708" w:firstLine="708"/>
        <w:jc w:val="right"/>
        <w:rPr>
          <w:rFonts w:cstheme="minorHAnsi"/>
          <w:sz w:val="24"/>
          <w:szCs w:val="24"/>
        </w:rPr>
      </w:pPr>
      <w:r w:rsidRPr="00C86DDA">
        <w:rPr>
          <w:rFonts w:cstheme="minorHAnsi"/>
          <w:sz w:val="24"/>
          <w:szCs w:val="24"/>
        </w:rPr>
        <w:t>…………………………………………………</w:t>
      </w:r>
    </w:p>
    <w:p w14:paraId="28520519" w14:textId="77777777" w:rsidR="00714264" w:rsidRPr="00C86DDA" w:rsidRDefault="00714264" w:rsidP="00F15E86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  <w:r w:rsidRPr="00C86DDA">
        <w:rPr>
          <w:rFonts w:cstheme="minorHAnsi"/>
          <w:sz w:val="24"/>
          <w:szCs w:val="24"/>
        </w:rPr>
        <w:t>Cégszerű aláírás</w:t>
      </w:r>
    </w:p>
    <w:p w14:paraId="4F8D175C" w14:textId="52F89D0B" w:rsidR="00714264" w:rsidRPr="00915FF7" w:rsidRDefault="00714264" w:rsidP="00915FF7">
      <w:pPr>
        <w:spacing w:after="0"/>
        <w:ind w:left="4956" w:firstLine="708"/>
        <w:jc w:val="center"/>
        <w:rPr>
          <w:rFonts w:cstheme="minorHAnsi"/>
          <w:sz w:val="24"/>
          <w:szCs w:val="24"/>
        </w:rPr>
      </w:pPr>
      <w:r w:rsidRPr="00C86DDA">
        <w:rPr>
          <w:rFonts w:cstheme="minorHAnsi"/>
          <w:sz w:val="24"/>
          <w:szCs w:val="24"/>
        </w:rPr>
        <w:t>(PH)</w:t>
      </w:r>
    </w:p>
    <w:sectPr w:rsidR="00714264" w:rsidRPr="0091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95B3" w14:textId="77777777" w:rsidR="0044545B" w:rsidRDefault="0044545B" w:rsidP="00E84932">
      <w:pPr>
        <w:spacing w:after="0" w:line="240" w:lineRule="auto"/>
      </w:pPr>
      <w:r>
        <w:separator/>
      </w:r>
    </w:p>
  </w:endnote>
  <w:endnote w:type="continuationSeparator" w:id="0">
    <w:p w14:paraId="46A25977" w14:textId="77777777" w:rsidR="0044545B" w:rsidRDefault="0044545B" w:rsidP="00E8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0044" w14:textId="77777777" w:rsidR="0044545B" w:rsidRDefault="0044545B" w:rsidP="00E84932">
      <w:pPr>
        <w:spacing w:after="0" w:line="240" w:lineRule="auto"/>
      </w:pPr>
      <w:r>
        <w:separator/>
      </w:r>
    </w:p>
  </w:footnote>
  <w:footnote w:type="continuationSeparator" w:id="0">
    <w:p w14:paraId="4CD6B95F" w14:textId="77777777" w:rsidR="0044545B" w:rsidRDefault="0044545B" w:rsidP="00E8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3DA9"/>
    <w:multiLevelType w:val="multilevel"/>
    <w:tmpl w:val="76CA917A"/>
    <w:lvl w:ilvl="0">
      <w:start w:val="3"/>
      <w:numFmt w:val="decimal"/>
      <w:lvlText w:val="%1.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3"/>
        <w:numFmt w:val="decimal"/>
        <w:lvlText w:val="%1."/>
        <w:lvlJc w:val="left"/>
        <w:pPr>
          <w:ind w:left="35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64"/>
    <w:rsid w:val="000866D1"/>
    <w:rsid w:val="001F3C1D"/>
    <w:rsid w:val="0044545B"/>
    <w:rsid w:val="00631CB7"/>
    <w:rsid w:val="006704EE"/>
    <w:rsid w:val="00714264"/>
    <w:rsid w:val="00915FF7"/>
    <w:rsid w:val="009D637D"/>
    <w:rsid w:val="00B3251C"/>
    <w:rsid w:val="00E835B9"/>
    <w:rsid w:val="00E84932"/>
    <w:rsid w:val="00F1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D9A31"/>
  <w15:chartTrackingRefBased/>
  <w15:docId w15:val="{8D947361-958F-48A3-9CC1-FC0AF13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42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"/>
    <w:basedOn w:val="Norml"/>
    <w:link w:val="ListaszerbekezdsChar"/>
    <w:uiPriority w:val="34"/>
    <w:qFormat/>
    <w:rsid w:val="0071426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714264"/>
  </w:style>
  <w:style w:type="table" w:styleId="Rcsostblzat">
    <w:name w:val="Table Grid"/>
    <w:basedOn w:val="Normltblzat"/>
    <w:uiPriority w:val="39"/>
    <w:rsid w:val="0071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932"/>
  </w:style>
  <w:style w:type="paragraph" w:styleId="llb">
    <w:name w:val="footer"/>
    <w:basedOn w:val="Norml"/>
    <w:link w:val="llbChar"/>
    <w:uiPriority w:val="99"/>
    <w:unhideWhenUsed/>
    <w:rsid w:val="00E8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Tóth-Horváth Judit</dc:creator>
  <cp:keywords/>
  <dc:description/>
  <cp:lastModifiedBy>Tóth-Horváth Judit</cp:lastModifiedBy>
  <cp:revision>7</cp:revision>
  <dcterms:created xsi:type="dcterms:W3CDTF">2021-11-22T09:06:00Z</dcterms:created>
  <dcterms:modified xsi:type="dcterms:W3CDTF">2021-11-29T12:58:00Z</dcterms:modified>
</cp:coreProperties>
</file>